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9" w:rsidRPr="00D25CD9" w:rsidRDefault="00D25CD9">
      <w:pPr>
        <w:rPr>
          <w:b/>
          <w:sz w:val="28"/>
          <w:szCs w:val="28"/>
          <w:u w:val="single"/>
          <w:lang w:val="pt-BR"/>
        </w:rPr>
      </w:pPr>
      <w:r w:rsidRPr="00D25CD9">
        <w:rPr>
          <w:b/>
          <w:sz w:val="28"/>
          <w:szCs w:val="28"/>
          <w:u w:val="single"/>
          <w:lang w:val="pt-BR"/>
        </w:rPr>
        <w:t>BRINDES DE NATAL/2013</w:t>
      </w:r>
    </w:p>
    <w:p w:rsidR="00D25CD9" w:rsidRDefault="00D25CD9">
      <w:pPr>
        <w:rPr>
          <w:lang w:val="pt-BR"/>
        </w:rPr>
      </w:pPr>
    </w:p>
    <w:p w:rsidR="00D33AE3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01 – ADALBERTO RAMOS – Jogo de cerâmica.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02 – AMADEU MARQUES – Kit Bco. 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03 – BEVERLY CHEMIN DE QUADROS – Kit Bco, 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04 – CENIRA DA SILVA ANDRADE - - Edredon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05 – DORALICE BORGES STADLER – Ferro Elétrico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06 – ELOY CAVALIN – Kit. Bco. 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07 – ELZA GRAMACHO – Liquidificador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08 – EUGENIA MARA CRISTIANO SILVA – Panetone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09 – IDALINA DO CARMO FELIX – Cafeteira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10 – JOSÉ BORGES DA SILVA – Edredon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11 – JOSÉ PADILHA DE SOUZA – Edredon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12 – MARCIONILO RIBEIRO – Kit Bco.Brasil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13 – MARIA APARECIDA GOMES – Kit Bco. 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14 – MARIA DORLI DE RAMOS – Kit Bco. 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15 – MARIA LUCIA STAFIN MACHADO – Kit Bco. 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16 – MARILDA FEDALTO – Kit. Bco. Brasil</w:t>
      </w:r>
    </w:p>
    <w:p w:rsidR="00165AFB" w:rsidRPr="00D25CD9" w:rsidRDefault="00165AFB">
      <w:pPr>
        <w:rPr>
          <w:b/>
          <w:lang w:val="pt-BR"/>
        </w:rPr>
      </w:pPr>
      <w:r w:rsidRPr="00D25CD9">
        <w:rPr>
          <w:b/>
          <w:lang w:val="pt-BR"/>
        </w:rPr>
        <w:t>17 – MARLY COSTA LUCIO – Edredon</w:t>
      </w:r>
    </w:p>
    <w:p w:rsidR="00165AFB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18 – MILTON VARGAS – Batedeira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19 – MONICA CHOCAROSKI – Panetone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20 – NELSON SUERO – Ferro Elétrico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21 – ORESTES ROMEU GABARDO – Kit. Bco. Brasil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22 – RAMIRA GONÇALVES DE FREITAS – Jogo de Cerâmica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23 – RONALD ANTONIO VIDAL DE ANDRADE – Kit. Bco. Brasil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24 – RUTH NORBERTO DE LIMA – Jogo de Jantar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25 – SEBASTIÃO MARQUES DO NASCIMENTO – Kit Bco. Brasil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26 – STELA MARIA ZERIBETO MADEJ – Radio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27 – TERESINHA DE JESUS GUERRA LEAL – Edredon</w:t>
      </w:r>
    </w:p>
    <w:p w:rsidR="00272075" w:rsidRPr="00D25CD9" w:rsidRDefault="00272075">
      <w:pPr>
        <w:rPr>
          <w:b/>
          <w:lang w:val="pt-BR"/>
        </w:rPr>
      </w:pPr>
      <w:r w:rsidRPr="00D25CD9">
        <w:rPr>
          <w:b/>
          <w:lang w:val="pt-BR"/>
        </w:rPr>
        <w:t>28 – VITORIO RAMOS DE CAMARGO – Kit. Bco. Brasil</w:t>
      </w:r>
    </w:p>
    <w:p w:rsidR="00272075" w:rsidRPr="00D25CD9" w:rsidRDefault="00272075">
      <w:pPr>
        <w:rPr>
          <w:b/>
          <w:lang w:val="pt-BR"/>
        </w:rPr>
      </w:pPr>
    </w:p>
    <w:sectPr w:rsidR="00272075" w:rsidRPr="00D25CD9" w:rsidSect="005D0428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5AFB"/>
    <w:rsid w:val="00063C13"/>
    <w:rsid w:val="00127902"/>
    <w:rsid w:val="00165AFB"/>
    <w:rsid w:val="00272075"/>
    <w:rsid w:val="003116F9"/>
    <w:rsid w:val="005D0428"/>
    <w:rsid w:val="00721C6C"/>
    <w:rsid w:val="007D2150"/>
    <w:rsid w:val="00A07B35"/>
    <w:rsid w:val="00B42C6D"/>
    <w:rsid w:val="00B51DE2"/>
    <w:rsid w:val="00CA2FF7"/>
    <w:rsid w:val="00D25CD9"/>
    <w:rsid w:val="00D33AE3"/>
    <w:rsid w:val="00E66EF8"/>
    <w:rsid w:val="00F9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E2"/>
  </w:style>
  <w:style w:type="paragraph" w:styleId="Ttulo1">
    <w:name w:val="heading 1"/>
    <w:basedOn w:val="Normal"/>
    <w:next w:val="Normal"/>
    <w:link w:val="Ttulo1Char"/>
    <w:uiPriority w:val="9"/>
    <w:qFormat/>
    <w:rsid w:val="00B5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1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1D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1D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1D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51D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1D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51DE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51DE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5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5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51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51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B51D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B51D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B51D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B51D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B51D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1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5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51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1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B51DE2"/>
    <w:rPr>
      <w:b/>
      <w:bCs/>
    </w:rPr>
  </w:style>
  <w:style w:type="character" w:styleId="nfase">
    <w:name w:val="Emphasis"/>
    <w:basedOn w:val="Fontepargpadro"/>
    <w:uiPriority w:val="20"/>
    <w:qFormat/>
    <w:rsid w:val="00B51DE2"/>
    <w:rPr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1DE2"/>
  </w:style>
  <w:style w:type="paragraph" w:styleId="Citao">
    <w:name w:val="Quote"/>
    <w:basedOn w:val="Normal"/>
    <w:next w:val="Normal"/>
    <w:link w:val="CitaoChar"/>
    <w:uiPriority w:val="29"/>
    <w:qFormat/>
    <w:rsid w:val="00B51DE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51DE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51D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51DE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B51DE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B51DE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B51DE2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B51DE2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51DE2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1D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Novo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2013-12-16T18:41:00Z</cp:lastPrinted>
  <dcterms:created xsi:type="dcterms:W3CDTF">2013-12-17T11:46:00Z</dcterms:created>
  <dcterms:modified xsi:type="dcterms:W3CDTF">2013-12-17T11:46:00Z</dcterms:modified>
</cp:coreProperties>
</file>